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DDB" w:rsidRPr="004C7DDB" w:rsidRDefault="004C7DDB" w:rsidP="004C7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4C7DDB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Состав участников заседания</w:t>
      </w:r>
    </w:p>
    <w:p w:rsidR="004C7DDB" w:rsidRPr="004C7DDB" w:rsidRDefault="004C7DDB" w:rsidP="004C7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4C7DDB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Инвестиционного совета в Камчатском крае</w:t>
      </w:r>
    </w:p>
    <w:p w:rsidR="004C7DDB" w:rsidRPr="004C7DDB" w:rsidRDefault="004C7DDB" w:rsidP="004C7DDB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4C7DDB" w:rsidRPr="004C7DDB" w:rsidRDefault="00CA1057" w:rsidP="004C7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14</w:t>
      </w:r>
      <w:r w:rsidR="004C7DDB" w:rsidRPr="004C7DDB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9</w:t>
      </w:r>
      <w:r w:rsidR="004C7DDB" w:rsidRPr="004C7DDB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.2017 г., 1</w:t>
      </w: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5</w:t>
      </w:r>
      <w:r w:rsidR="004C7DDB" w:rsidRPr="004C7DDB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:00</w:t>
      </w:r>
    </w:p>
    <w:p w:rsidR="004C7DDB" w:rsidRPr="004C7DDB" w:rsidRDefault="004C7DDB" w:rsidP="004C7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4C7DDB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Малый зал Правительства Камчатского края</w:t>
      </w:r>
    </w:p>
    <w:p w:rsidR="004C7DDB" w:rsidRPr="004C7DDB" w:rsidRDefault="004C7DDB" w:rsidP="004C7DDB">
      <w:pPr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tbl>
      <w:tblPr>
        <w:tblW w:w="10065" w:type="dxa"/>
        <w:tblInd w:w="-176" w:type="dxa"/>
        <w:tblLook w:val="0000" w:firstRow="0" w:lastRow="0" w:firstColumn="0" w:lastColumn="0" w:noHBand="0" w:noVBand="0"/>
      </w:tblPr>
      <w:tblGrid>
        <w:gridCol w:w="3286"/>
        <w:gridCol w:w="716"/>
        <w:gridCol w:w="6063"/>
      </w:tblGrid>
      <w:tr w:rsidR="00CA1057" w:rsidRPr="004C7DDB" w:rsidTr="00CA1057">
        <w:tc>
          <w:tcPr>
            <w:tcW w:w="10065" w:type="dxa"/>
            <w:gridSpan w:val="3"/>
          </w:tcPr>
          <w:p w:rsidR="00CA1057" w:rsidRPr="004C7DDB" w:rsidRDefault="00CA1057" w:rsidP="00CA1057">
            <w:pPr>
              <w:spacing w:after="0" w:line="240" w:lineRule="auto"/>
              <w:ind w:right="-29"/>
              <w:contextualSpacing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  <w:r w:rsidRPr="004C7DDB"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  <w:t>Члены Инвестиционного совета в Камчатском крае:</w:t>
            </w:r>
          </w:p>
          <w:p w:rsidR="00CA1057" w:rsidRPr="004C7DDB" w:rsidRDefault="00CA1057" w:rsidP="004C7DDB">
            <w:pPr>
              <w:spacing w:after="0" w:line="240" w:lineRule="auto"/>
              <w:ind w:right="-29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28"/>
                <w:sz w:val="28"/>
                <w:szCs w:val="28"/>
                <w:lang w:eastAsia="ru-RU"/>
              </w:rPr>
            </w:pP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Суббота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Марина Анатольевна</w:t>
            </w:r>
          </w:p>
        </w:tc>
        <w:tc>
          <w:tcPr>
            <w:tcW w:w="716" w:type="dxa"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 Правительства Камчатского края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Анищенко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Марин</w:t>
            </w:r>
            <w:bookmarkStart w:id="0" w:name="_GoBack"/>
            <w:bookmarkEnd w:id="0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Владимировна</w:t>
            </w:r>
          </w:p>
        </w:tc>
        <w:tc>
          <w:tcPr>
            <w:tcW w:w="716" w:type="dxa"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И.о. Руководителя Агентства по туризму и внешним связям Камчатского края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Василевский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Роман Сергеевич</w:t>
            </w:r>
          </w:p>
        </w:tc>
        <w:tc>
          <w:tcPr>
            <w:tcW w:w="716" w:type="dxa"/>
          </w:tcPr>
          <w:p w:rsidR="004C7DDB" w:rsidRDefault="004C7DDB">
            <w:r w:rsidRPr="00991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Елизовского </w:t>
            </w:r>
            <w:proofErr w:type="gram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Вертий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Галина Николаевна</w:t>
            </w:r>
          </w:p>
        </w:tc>
        <w:tc>
          <w:tcPr>
            <w:tcW w:w="716" w:type="dxa"/>
          </w:tcPr>
          <w:p w:rsidR="004C7DDB" w:rsidRDefault="004C7DDB">
            <w:r w:rsidRPr="00991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директора Камчатского регионального филиала  АО «</w:t>
            </w: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Россельхозбанк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 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Выборов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Борис Иванович</w:t>
            </w:r>
          </w:p>
        </w:tc>
        <w:tc>
          <w:tcPr>
            <w:tcW w:w="716" w:type="dxa"/>
          </w:tcPr>
          <w:p w:rsidR="004C7DDB" w:rsidRDefault="004C7DDB">
            <w:r w:rsidRPr="00991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Министр имущественных и земельных отношений Камчатского края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Галицын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Владимир Михайлович</w:t>
            </w:r>
          </w:p>
        </w:tc>
        <w:tc>
          <w:tcPr>
            <w:tcW w:w="716" w:type="dxa"/>
          </w:tcPr>
          <w:p w:rsidR="004C7DDB" w:rsidRDefault="004C7DDB">
            <w:r w:rsidRPr="00991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 Правительства Камчатского края - министр рыбного хозяйства Камчатского края</w:t>
            </w:r>
          </w:p>
          <w:p w:rsidR="00CA1057" w:rsidRPr="000133B5" w:rsidRDefault="00CA1057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132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Жданова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Наталья Ивановна</w:t>
            </w:r>
          </w:p>
        </w:tc>
        <w:tc>
          <w:tcPr>
            <w:tcW w:w="716" w:type="dxa"/>
          </w:tcPr>
          <w:p w:rsidR="004C7DDB" w:rsidRDefault="004C7DDB">
            <w:r w:rsidRPr="004F31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Управления Федеральной службы по надзору в сфере защиты прав потребителей и благополучия человека по Камчатскому краю (по согласованию)</w:t>
            </w:r>
          </w:p>
          <w:p w:rsidR="00CA1057" w:rsidRPr="000133B5" w:rsidRDefault="00CA1057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138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Ермоленко 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Евгений Николаевич</w:t>
            </w:r>
          </w:p>
        </w:tc>
        <w:tc>
          <w:tcPr>
            <w:tcW w:w="716" w:type="dxa"/>
          </w:tcPr>
          <w:p w:rsidR="004C7DDB" w:rsidRDefault="004C7DDB">
            <w:r w:rsidRPr="004F31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постоянного комитета Законодательного собрания Камчатского края по бюджетной, налоговой, экономической политике, вопросам собственности и предпринимательства</w:t>
            </w:r>
          </w:p>
          <w:p w:rsidR="00CA1057" w:rsidRPr="000133B5" w:rsidRDefault="00CA1057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Зубарь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Юрий Николаевич</w:t>
            </w:r>
          </w:p>
        </w:tc>
        <w:tc>
          <w:tcPr>
            <w:tcW w:w="716" w:type="dxa"/>
          </w:tcPr>
          <w:p w:rsidR="004C7DDB" w:rsidRDefault="004C7DDB">
            <w:r w:rsidRPr="004F31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 Правительства Камчатского края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Иваненко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Виталий Юрьевич</w:t>
            </w:r>
          </w:p>
        </w:tc>
        <w:tc>
          <w:tcPr>
            <w:tcW w:w="716" w:type="dxa"/>
          </w:tcPr>
          <w:p w:rsidR="004C7DDB" w:rsidRDefault="004C7DDB">
            <w:r w:rsidRPr="004F31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</w:t>
            </w:r>
            <w:proofErr w:type="gram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Петропавловск-Камчатского</w:t>
            </w:r>
            <w:proofErr w:type="gram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Иванов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Александр Владимирович</w:t>
            </w:r>
          </w:p>
        </w:tc>
        <w:tc>
          <w:tcPr>
            <w:tcW w:w="716" w:type="dxa"/>
          </w:tcPr>
          <w:p w:rsidR="004C7DDB" w:rsidRDefault="004C7DDB">
            <w:r w:rsidRPr="004F31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директор ООО «Паужетка </w:t>
            </w: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Агротерм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(по согласованию)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Каюмов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Владимир Владимирович</w:t>
            </w:r>
          </w:p>
        </w:tc>
        <w:tc>
          <w:tcPr>
            <w:tcW w:w="716" w:type="dxa"/>
          </w:tcPr>
          <w:p w:rsidR="004C7DDB" w:rsidRDefault="004C7DDB">
            <w:r w:rsidRPr="004F31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Министр транспорта и дорожного строительства Камчатского края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Копылов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Андрей Алексеевич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Первый заместитель председателя Законодательного Собрания Камчатского края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Кноль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Василий Викторович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Генеральный директор ООО «</w:t>
            </w: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Аквариус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Коростелев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Дмитрий Анатольевич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Министр экономического развития и торговли Камчатского края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Кошкарев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Андрей Владимирович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 МУП  «Петропавловский водоканал»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Кучеренко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Александр Анатольевич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Министр сельского хозяйства, пищевой и перерабатывающей промышленности Камчатского края</w:t>
            </w:r>
          </w:p>
          <w:p w:rsidR="00CA1057" w:rsidRPr="000133B5" w:rsidRDefault="00CA1057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Лабынько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Николай Николаевич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Управления Федеральной службы государственной регистрации, кадастра и картографии по Камчатскому краю (по согласованию)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150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Лопатин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Виктор Борисович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департамента - начальник отдела геологии и лицензирования Департамента по недропользованию по Дальневосточному федеральному округу по Камчатскому краю (по согласованию)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Мединская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Светлана Петровна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 Правления  АО «</w:t>
            </w: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Солид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Банк»  (по согласованию)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Default="004C7DDB" w:rsidP="00013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Милещенко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4C7DDB" w:rsidRPr="000133B5" w:rsidRDefault="004C7DDB" w:rsidP="00013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Альберт Анатольевич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директор филиала ФГБУ "ФКП </w:t>
            </w: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Росреестра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 по Камчатскому краю (по согласованию)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Митина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Татьяна Борисовна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Министр строительства Камчатского края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Ниценко 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Наталья Борисовна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Агентства по занятости населения и миграционной политике Камчатского края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Орлов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Александр Алексеевич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президент НП "Горнопромышленная ассоциация Камчатки" (по согласованию)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Панов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Александр Владимирович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руководителя Дальневосточного управления Федеральной службы по экологическому, технологическому и атомному надзору (по согласованию)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Пегин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Николай Анатольевич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генеральный директор АО "Корпорация развития Камчатки" (по согласованию)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Пискунова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Ирина Ивановна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генеральный директор ОАО «КЭС им. И.А. Пискунова» (по согласованию)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Повзнер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Вадим Маркович</w:t>
            </w:r>
          </w:p>
        </w:tc>
        <w:tc>
          <w:tcPr>
            <w:tcW w:w="716" w:type="dxa"/>
          </w:tcPr>
          <w:p w:rsidR="004C7DDB" w:rsidRDefault="004C7DDB">
            <w:r w:rsidRPr="000C0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уполномоченный при губернаторе Камчатского края по защите прав предпринимателей 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Полунин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Игорь Алексеевич</w:t>
            </w:r>
          </w:p>
        </w:tc>
        <w:tc>
          <w:tcPr>
            <w:tcW w:w="716" w:type="dxa"/>
          </w:tcPr>
          <w:p w:rsidR="004C7DDB" w:rsidRDefault="004C7DDB">
            <w:r w:rsidRPr="00230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Директор «Муниципальный </w:t>
            </w: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Камчатпрофитбанк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 (АО) 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Прийдун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Василий Иванович</w:t>
            </w:r>
          </w:p>
        </w:tc>
        <w:tc>
          <w:tcPr>
            <w:tcW w:w="716" w:type="dxa"/>
          </w:tcPr>
          <w:p w:rsidR="004C7DDB" w:rsidRDefault="004C7DDB">
            <w:r w:rsidRPr="00230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Министр природных ресурсов и экологии Камчатского края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1245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Рубахин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Владимир Ильич</w:t>
            </w:r>
          </w:p>
        </w:tc>
        <w:tc>
          <w:tcPr>
            <w:tcW w:w="716" w:type="dxa"/>
          </w:tcPr>
          <w:p w:rsidR="004C7DDB" w:rsidRDefault="004C7DDB">
            <w:r w:rsidRPr="00230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общественный представитель АНО «Агентство стратегических инициатив по продвижению новых проектов» в Камчатском крае (по согласованию)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1065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Рубилов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Сергей Николаевич</w:t>
            </w:r>
          </w:p>
        </w:tc>
        <w:tc>
          <w:tcPr>
            <w:tcW w:w="716" w:type="dxa"/>
          </w:tcPr>
          <w:p w:rsidR="004C7DDB" w:rsidRDefault="004C7DDB">
            <w:r w:rsidRPr="00230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Главного управления - начальник управления надзорной деятельности Главного управления МЧС России по Камчатском краю (по согласованию)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Сивак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Виктория Ивановна</w:t>
            </w:r>
          </w:p>
        </w:tc>
        <w:tc>
          <w:tcPr>
            <w:tcW w:w="716" w:type="dxa"/>
          </w:tcPr>
          <w:p w:rsidR="004C7DDB" w:rsidRDefault="004C7DDB">
            <w:r w:rsidRPr="00230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Министр образования и молодежной политики Камчатского кра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Старов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Григорий Николаевич</w:t>
            </w:r>
          </w:p>
        </w:tc>
        <w:tc>
          <w:tcPr>
            <w:tcW w:w="716" w:type="dxa"/>
          </w:tcPr>
          <w:p w:rsidR="004C7DDB" w:rsidRDefault="004C7DDB">
            <w:r w:rsidRPr="00230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президент Союза «Саморегулируемая организация строителей Камчатки» (по согласованию)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1425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Тимошенко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Сергей Васильевич</w:t>
            </w:r>
          </w:p>
        </w:tc>
        <w:tc>
          <w:tcPr>
            <w:tcW w:w="716" w:type="dxa"/>
          </w:tcPr>
          <w:p w:rsidR="004C7DDB" w:rsidRDefault="004C7DDB">
            <w:r w:rsidRPr="00230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НО "Региональное отраслевое объединение работодателей "Союз рыбопромышленников и предпринимателей Камчатки" (по согласованию)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Тихонович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Владимир Викторович </w:t>
            </w:r>
          </w:p>
        </w:tc>
        <w:tc>
          <w:tcPr>
            <w:tcW w:w="716" w:type="dxa"/>
          </w:tcPr>
          <w:p w:rsidR="004C7DDB" w:rsidRDefault="004C7DDB">
            <w:r w:rsidRPr="00230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Министр жилищно-коммунального хозяйства и энергетики Камчатского края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Филатов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Сергей Геннадьевич</w:t>
            </w:r>
          </w:p>
        </w:tc>
        <w:tc>
          <w:tcPr>
            <w:tcW w:w="716" w:type="dxa"/>
          </w:tcPr>
          <w:p w:rsidR="004C7DDB" w:rsidRDefault="004C7DDB">
            <w:r w:rsidRPr="00230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Министр финансов Камчатского края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150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Чуев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Борис Николаевич</w:t>
            </w:r>
          </w:p>
        </w:tc>
        <w:tc>
          <w:tcPr>
            <w:tcW w:w="716" w:type="dxa"/>
          </w:tcPr>
          <w:p w:rsidR="004C7DDB" w:rsidRDefault="004C7DDB">
            <w:r w:rsidRPr="00230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 Законодательного Собрания Камчатского края по строительству, транспорту, энергетике и вопросам жилищно-коммунального хозяйства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2145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Шамоян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Рашид </w:t>
            </w: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Фероевич</w:t>
            </w:r>
            <w:proofErr w:type="spellEnd"/>
          </w:p>
        </w:tc>
        <w:tc>
          <w:tcPr>
            <w:tcW w:w="716" w:type="dxa"/>
          </w:tcPr>
          <w:p w:rsidR="004C7DDB" w:rsidRDefault="004C7DDB">
            <w:r w:rsidRPr="00230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CA1057" w:rsidRPr="000133B5" w:rsidRDefault="004C7DDB" w:rsidP="00CA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председателя постоянного комитета Законодательного Собрания Камчатского края по бюджетной, налоговой, экономической политике, вопросам собственности и предпринимательства, председатель Камчатского регионального отделения общероссийской общественной организации «Деловая Россия» (по согласованию)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Щербак </w:t>
            </w: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Дмитрий Николаевич </w:t>
            </w:r>
          </w:p>
        </w:tc>
        <w:tc>
          <w:tcPr>
            <w:tcW w:w="716" w:type="dxa"/>
          </w:tcPr>
          <w:p w:rsidR="004C7DDB" w:rsidRDefault="004C7DDB">
            <w:r w:rsidRPr="00230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  <w:hideMark/>
          </w:tcPr>
          <w:p w:rsidR="004C7DDB" w:rsidRPr="000133B5" w:rsidRDefault="004C7DDB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Советник Президента ПАО «</w:t>
            </w:r>
            <w:proofErr w:type="spellStart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Камчаткомагропромбанк</w:t>
            </w:r>
            <w:proofErr w:type="spellEnd"/>
            <w:r w:rsidRPr="00013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4C7DDB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10065" w:type="dxa"/>
            <w:gridSpan w:val="3"/>
            <w:vAlign w:val="center"/>
          </w:tcPr>
          <w:p w:rsidR="004C7DDB" w:rsidRPr="004C7DDB" w:rsidRDefault="004C7DDB" w:rsidP="004C7D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C7DD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Приглашенные:</w:t>
            </w:r>
          </w:p>
        </w:tc>
      </w:tr>
      <w:tr w:rsidR="00CA1057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</w:tcPr>
          <w:p w:rsidR="00CA1057" w:rsidRPr="000133B5" w:rsidRDefault="00CA1057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Волченко Роман Станиславович</w:t>
            </w:r>
          </w:p>
        </w:tc>
        <w:tc>
          <w:tcPr>
            <w:tcW w:w="716" w:type="dxa"/>
          </w:tcPr>
          <w:p w:rsidR="00CA1057" w:rsidRPr="000133B5" w:rsidRDefault="00CA1057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</w:tcPr>
          <w:p w:rsidR="00CA1057" w:rsidRPr="000133B5" w:rsidRDefault="00CA1057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генеральный директор ООО «Альянс ДВ Камчатка»</w:t>
            </w:r>
          </w:p>
        </w:tc>
      </w:tr>
      <w:tr w:rsidR="00CA1057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</w:tcPr>
          <w:p w:rsidR="00CA1057" w:rsidRPr="004C7DDB" w:rsidRDefault="00CA1057" w:rsidP="004C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C7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Костенец</w:t>
            </w:r>
            <w:proofErr w:type="spellEnd"/>
          </w:p>
          <w:p w:rsidR="00CA1057" w:rsidRPr="000133B5" w:rsidRDefault="00CA1057" w:rsidP="004C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Михаил Сергеевич</w:t>
            </w:r>
          </w:p>
        </w:tc>
        <w:tc>
          <w:tcPr>
            <w:tcW w:w="716" w:type="dxa"/>
          </w:tcPr>
          <w:p w:rsidR="00CA1057" w:rsidRPr="000133B5" w:rsidRDefault="00CA1057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</w:tcPr>
          <w:p w:rsidR="00CA1057" w:rsidRPr="000133B5" w:rsidRDefault="00CA1057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генерального директора АО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«Корпорация развития Камчатки»;</w:t>
            </w:r>
          </w:p>
        </w:tc>
      </w:tr>
      <w:tr w:rsidR="00CA1057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</w:tcPr>
          <w:p w:rsidR="00CA1057" w:rsidRPr="000133B5" w:rsidRDefault="00CA1057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Дьяченко Юрий Михайлович</w:t>
            </w:r>
          </w:p>
        </w:tc>
        <w:tc>
          <w:tcPr>
            <w:tcW w:w="716" w:type="dxa"/>
          </w:tcPr>
          <w:p w:rsidR="00CA1057" w:rsidRPr="000133B5" w:rsidRDefault="00CA1057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</w:tcPr>
          <w:p w:rsidR="00CA1057" w:rsidRPr="000133B5" w:rsidRDefault="00CA1057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10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генеральный директор ООО «КЗБ-Донка»</w:t>
            </w:r>
          </w:p>
        </w:tc>
      </w:tr>
      <w:tr w:rsidR="00CA1057" w:rsidRPr="000133B5" w:rsidTr="00CA1057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3286" w:type="dxa"/>
            <w:shd w:val="clear" w:color="auto" w:fill="auto"/>
          </w:tcPr>
          <w:p w:rsidR="00CA1057" w:rsidRPr="004C7DDB" w:rsidRDefault="00CA1057" w:rsidP="004C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Финке</w:t>
            </w:r>
          </w:p>
          <w:p w:rsidR="00CA1057" w:rsidRPr="000133B5" w:rsidRDefault="00CA1057" w:rsidP="004C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Сергей Иванович</w:t>
            </w:r>
          </w:p>
        </w:tc>
        <w:tc>
          <w:tcPr>
            <w:tcW w:w="716" w:type="dxa"/>
          </w:tcPr>
          <w:p w:rsidR="00CA1057" w:rsidRPr="000133B5" w:rsidRDefault="00CA1057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─</w:t>
            </w:r>
          </w:p>
        </w:tc>
        <w:tc>
          <w:tcPr>
            <w:tcW w:w="6063" w:type="dxa"/>
            <w:shd w:val="clear" w:color="auto" w:fill="auto"/>
          </w:tcPr>
          <w:p w:rsidR="00CA1057" w:rsidRPr="000133B5" w:rsidRDefault="00CA1057" w:rsidP="0001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филиала банка ПАО ВТБ в          г. Петропавловске-Камчатском</w:t>
            </w:r>
          </w:p>
        </w:tc>
      </w:tr>
    </w:tbl>
    <w:p w:rsidR="00B736E7" w:rsidRDefault="00B736E7" w:rsidP="00CA1057"/>
    <w:sectPr w:rsidR="00B73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F6D73"/>
    <w:multiLevelType w:val="hybridMultilevel"/>
    <w:tmpl w:val="A5B47EAC"/>
    <w:lvl w:ilvl="0" w:tplc="531602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A60021"/>
    <w:multiLevelType w:val="hybridMultilevel"/>
    <w:tmpl w:val="75E405F8"/>
    <w:lvl w:ilvl="0" w:tplc="BC5C95D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3B5"/>
    <w:rsid w:val="000133B5"/>
    <w:rsid w:val="004C7DDB"/>
    <w:rsid w:val="00B2593E"/>
    <w:rsid w:val="00B736E7"/>
    <w:rsid w:val="00CA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Лескина Оксана Вадимовна</dc:creator>
  <cp:lastModifiedBy>Лескина Оксана Вадимовна</cp:lastModifiedBy>
  <cp:revision>2</cp:revision>
  <dcterms:created xsi:type="dcterms:W3CDTF">2017-09-07T03:09:00Z</dcterms:created>
  <dcterms:modified xsi:type="dcterms:W3CDTF">2017-09-07T03:09:00Z</dcterms:modified>
</cp:coreProperties>
</file>